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7EED2" w14:textId="6FC1F6EC" w:rsidR="000E1E25" w:rsidRPr="00363475" w:rsidRDefault="00DA1768" w:rsidP="009617AD">
      <w:pPr>
        <w:shd w:val="clear" w:color="auto" w:fill="DDD9C3" w:themeFill="background2" w:themeFillShade="E6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Relatório de Atividades de Licitação</w:t>
      </w:r>
    </w:p>
    <w:p w14:paraId="02C1CA9B" w14:textId="77777777" w:rsidR="000E1E25" w:rsidRPr="00363475" w:rsidRDefault="000E1E25">
      <w:pPr>
        <w:rPr>
          <w:rFonts w:ascii="Arial" w:eastAsia="Arial" w:hAnsi="Arial" w:cs="Arial"/>
        </w:rPr>
      </w:pPr>
    </w:p>
    <w:p w14:paraId="63568E40" w14:textId="5BB8DDAD" w:rsidR="003C1ED9" w:rsidRDefault="003C1ED9">
      <w:pPr>
        <w:jc w:val="both"/>
        <w:rPr>
          <w:rFonts w:ascii="Arial" w:eastAsia="Arial" w:hAnsi="Arial" w:cs="Arial"/>
          <w:b/>
          <w:bCs/>
        </w:rPr>
      </w:pPr>
      <w:r w:rsidRPr="003C1ED9">
        <w:rPr>
          <w:rFonts w:ascii="Arial" w:eastAsia="Arial" w:hAnsi="Arial" w:cs="Arial"/>
          <w:b/>
          <w:bCs/>
        </w:rPr>
        <w:t xml:space="preserve">Referência: </w:t>
      </w:r>
      <w:r w:rsidR="005A0C39" w:rsidRPr="005A0C39">
        <w:rPr>
          <w:rFonts w:ascii="Arial" w:eastAsia="Arial" w:hAnsi="Arial" w:cs="Arial"/>
          <w:b/>
          <w:bCs/>
          <w:u w:val="single"/>
        </w:rPr>
        <w:t>MÊS/ANO</w:t>
      </w:r>
    </w:p>
    <w:p w14:paraId="2603FDED" w14:textId="348E497F" w:rsidR="003C1ED9" w:rsidRPr="003C1ED9" w:rsidRDefault="003C1ED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Ato de designação:</w:t>
      </w:r>
      <w:r>
        <w:rPr>
          <w:rFonts w:ascii="Arial" w:eastAsia="Arial" w:hAnsi="Arial" w:cs="Arial"/>
        </w:rPr>
        <w:t xml:space="preserve"> Portaria XXX</w:t>
      </w:r>
      <w:r w:rsidR="008A33DE">
        <w:rPr>
          <w:rFonts w:ascii="Arial" w:eastAsia="Arial" w:hAnsi="Arial" w:cs="Arial"/>
        </w:rPr>
        <w:t>, de XXX, pulicada em XXX</w:t>
      </w:r>
      <w:r>
        <w:rPr>
          <w:rFonts w:ascii="Arial" w:eastAsia="Arial" w:hAnsi="Arial" w:cs="Arial"/>
        </w:rPr>
        <w:t>.</w:t>
      </w:r>
    </w:p>
    <w:p w14:paraId="611FDD16" w14:textId="77777777" w:rsidR="003C1ED9" w:rsidRDefault="003C1ED9">
      <w:pPr>
        <w:jc w:val="both"/>
        <w:rPr>
          <w:rFonts w:ascii="Arial" w:eastAsia="Arial" w:hAnsi="Arial" w:cs="Arial"/>
        </w:rPr>
      </w:pPr>
    </w:p>
    <w:p w14:paraId="5F864764" w14:textId="710892C8" w:rsidR="000E1E25" w:rsidRDefault="003C1ED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Considerando a design</w:t>
      </w:r>
      <w:r w:rsidR="00E22EAC">
        <w:rPr>
          <w:rFonts w:ascii="Arial" w:eastAsia="Arial" w:hAnsi="Arial" w:cs="Arial"/>
        </w:rPr>
        <w:t>ação para exercício das atribuições de Agente de Contratação e Equipe de Apoio, nos termos do que dispõe a Lei Complementar Estadual 1.078/2024 e o Decreto Estadual 5.713-R/2024, apresenta-se a seguir o relatório das atividades realizadas no mês de referência, conforme designação e distribuição de processos constante do planejamento de contratações desta Secretaria.</w:t>
      </w:r>
    </w:p>
    <w:p w14:paraId="3DB0D26F" w14:textId="4385C26B" w:rsidR="00E22EAC" w:rsidRDefault="00E22EAC">
      <w:pPr>
        <w:jc w:val="both"/>
        <w:rPr>
          <w:rFonts w:ascii="Arial" w:eastAsia="Arial" w:hAnsi="Arial" w:cs="Arial"/>
        </w:rPr>
      </w:pPr>
    </w:p>
    <w:p w14:paraId="7D805164" w14:textId="3FC7DA25" w:rsidR="00E22EAC" w:rsidRPr="00114471" w:rsidRDefault="0063682D">
      <w:pPr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1</w:t>
      </w:r>
      <w:r w:rsidR="00114471" w:rsidRPr="00114471">
        <w:rPr>
          <w:rFonts w:ascii="Arial" w:eastAsia="Arial" w:hAnsi="Arial" w:cs="Arial"/>
          <w:b/>
          <w:bCs/>
        </w:rPr>
        <w:t xml:space="preserve">. </w:t>
      </w:r>
      <w:r w:rsidR="003A0CC8" w:rsidRPr="00114471">
        <w:rPr>
          <w:rFonts w:ascii="Arial" w:eastAsia="Arial" w:hAnsi="Arial" w:cs="Arial"/>
          <w:b/>
          <w:bCs/>
        </w:rPr>
        <w:t>Processo:</w:t>
      </w:r>
    </w:p>
    <w:p w14:paraId="2ED807B1" w14:textId="41B4082D" w:rsidR="003A0CC8" w:rsidRDefault="003A0CC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Objeto:</w:t>
      </w:r>
    </w:p>
    <w:p w14:paraId="32AA74B9" w14:textId="4FD55E0E" w:rsidR="00E44BAF" w:rsidRDefault="00E44BA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Equipe de apoio:</w:t>
      </w:r>
    </w:p>
    <w:p w14:paraId="08F32FF7" w14:textId="21543486" w:rsidR="003A0CC8" w:rsidRDefault="003A0CC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Atividades realizadas:</w:t>
      </w:r>
    </w:p>
    <w:p w14:paraId="366FB167" w14:textId="75C67F88" w:rsidR="00BB1EF9" w:rsidRDefault="00BB1EF9" w:rsidP="00BB1EF9">
      <w:pPr>
        <w:pStyle w:val="PargrafodaLista"/>
        <w:numPr>
          <w:ilvl w:val="0"/>
          <w:numId w:val="21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XX</w:t>
      </w:r>
    </w:p>
    <w:p w14:paraId="5B178428" w14:textId="51E99A0C" w:rsidR="00BB1EF9" w:rsidRPr="00BB1EF9" w:rsidRDefault="00BB1EF9" w:rsidP="00BB1EF9">
      <w:pPr>
        <w:pStyle w:val="PargrafodaLista"/>
        <w:numPr>
          <w:ilvl w:val="0"/>
          <w:numId w:val="21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XX</w:t>
      </w:r>
    </w:p>
    <w:p w14:paraId="3CD5A563" w14:textId="6B368AB3" w:rsidR="003A0CC8" w:rsidRDefault="003A0CC8">
      <w:pPr>
        <w:jc w:val="both"/>
        <w:rPr>
          <w:rFonts w:ascii="Arial" w:eastAsia="Arial" w:hAnsi="Arial" w:cs="Arial"/>
        </w:rPr>
      </w:pPr>
    </w:p>
    <w:p w14:paraId="7C9F7B1A" w14:textId="4A0BB0BA" w:rsidR="00114471" w:rsidRPr="00114471" w:rsidRDefault="00E44BAF" w:rsidP="00114471">
      <w:pPr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2</w:t>
      </w:r>
      <w:r w:rsidR="00114471" w:rsidRPr="00114471">
        <w:rPr>
          <w:rFonts w:ascii="Arial" w:eastAsia="Arial" w:hAnsi="Arial" w:cs="Arial"/>
          <w:b/>
          <w:bCs/>
        </w:rPr>
        <w:t>. Processo:</w:t>
      </w:r>
    </w:p>
    <w:p w14:paraId="0D428870" w14:textId="7CED3F7C" w:rsidR="00114471" w:rsidRDefault="00114471" w:rsidP="0011447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Objeto:</w:t>
      </w:r>
    </w:p>
    <w:p w14:paraId="62C4F473" w14:textId="77777777" w:rsidR="00E44BAF" w:rsidRDefault="00E44BAF" w:rsidP="00E44BA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Equipe de apoio:</w:t>
      </w:r>
    </w:p>
    <w:p w14:paraId="4C78EB0E" w14:textId="51827E88" w:rsidR="00114471" w:rsidRDefault="00114471" w:rsidP="0011447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Atividades realizadas:</w:t>
      </w:r>
    </w:p>
    <w:p w14:paraId="3D12434F" w14:textId="77777777" w:rsidR="00BB1EF9" w:rsidRDefault="00BB1EF9" w:rsidP="00BB1EF9">
      <w:pPr>
        <w:pStyle w:val="PargrafodaLista"/>
        <w:numPr>
          <w:ilvl w:val="0"/>
          <w:numId w:val="22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XX</w:t>
      </w:r>
    </w:p>
    <w:p w14:paraId="00AD0B83" w14:textId="77777777" w:rsidR="00BB1EF9" w:rsidRPr="00BB1EF9" w:rsidRDefault="00BB1EF9" w:rsidP="00BB1EF9">
      <w:pPr>
        <w:pStyle w:val="PargrafodaLista"/>
        <w:numPr>
          <w:ilvl w:val="0"/>
          <w:numId w:val="22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XX</w:t>
      </w:r>
    </w:p>
    <w:p w14:paraId="55DE6508" w14:textId="77777777" w:rsidR="00114471" w:rsidRDefault="00114471" w:rsidP="00114471">
      <w:pPr>
        <w:jc w:val="both"/>
        <w:rPr>
          <w:rFonts w:ascii="Arial" w:eastAsia="Arial" w:hAnsi="Arial" w:cs="Arial"/>
        </w:rPr>
      </w:pPr>
    </w:p>
    <w:p w14:paraId="4FD6C1CA" w14:textId="19300AAC" w:rsidR="00114471" w:rsidRPr="00114471" w:rsidRDefault="00E44BAF" w:rsidP="00114471">
      <w:pPr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3</w:t>
      </w:r>
      <w:r w:rsidR="00114471" w:rsidRPr="00114471">
        <w:rPr>
          <w:rFonts w:ascii="Arial" w:eastAsia="Arial" w:hAnsi="Arial" w:cs="Arial"/>
          <w:b/>
          <w:bCs/>
        </w:rPr>
        <w:t>. Processo:</w:t>
      </w:r>
    </w:p>
    <w:p w14:paraId="7CD55312" w14:textId="77777777" w:rsidR="00114471" w:rsidRDefault="00114471" w:rsidP="0011447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Objeto:</w:t>
      </w:r>
    </w:p>
    <w:p w14:paraId="0D32323C" w14:textId="77777777" w:rsidR="00E44BAF" w:rsidRDefault="00E44BAF" w:rsidP="00E44BA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Equipe de apoio:</w:t>
      </w:r>
    </w:p>
    <w:p w14:paraId="1EE0E0F0" w14:textId="55470FF4" w:rsidR="00114471" w:rsidRDefault="00114471" w:rsidP="0011447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Atividades realizadas:</w:t>
      </w:r>
    </w:p>
    <w:p w14:paraId="71CB79E4" w14:textId="77777777" w:rsidR="00BB1EF9" w:rsidRDefault="00BB1EF9" w:rsidP="00BB1EF9">
      <w:pPr>
        <w:pStyle w:val="PargrafodaLista"/>
        <w:numPr>
          <w:ilvl w:val="0"/>
          <w:numId w:val="23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XX</w:t>
      </w:r>
    </w:p>
    <w:p w14:paraId="26100F53" w14:textId="77777777" w:rsidR="00BB1EF9" w:rsidRPr="00BB1EF9" w:rsidRDefault="00BB1EF9" w:rsidP="00BB1EF9">
      <w:pPr>
        <w:pStyle w:val="PargrafodaLista"/>
        <w:numPr>
          <w:ilvl w:val="0"/>
          <w:numId w:val="23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XX</w:t>
      </w:r>
    </w:p>
    <w:p w14:paraId="3422135B" w14:textId="77777777" w:rsidR="00114471" w:rsidRDefault="00114471" w:rsidP="00114471">
      <w:pPr>
        <w:jc w:val="both"/>
        <w:rPr>
          <w:rFonts w:ascii="Arial" w:eastAsia="Arial" w:hAnsi="Arial" w:cs="Arial"/>
        </w:rPr>
      </w:pPr>
    </w:p>
    <w:p w14:paraId="5B117C8A" w14:textId="77777777" w:rsidR="00BB1EF9" w:rsidRDefault="00BB1EF9" w:rsidP="00114471">
      <w:pPr>
        <w:jc w:val="both"/>
        <w:rPr>
          <w:rFonts w:ascii="Arial" w:eastAsia="Arial" w:hAnsi="Arial" w:cs="Arial"/>
        </w:rPr>
      </w:pPr>
    </w:p>
    <w:p w14:paraId="0C0363A9" w14:textId="5C7DA435" w:rsidR="0063682D" w:rsidRDefault="0063682D" w:rsidP="0011447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Dados da equipe de apoio:</w:t>
      </w:r>
    </w:p>
    <w:p w14:paraId="4A814695" w14:textId="77777777" w:rsidR="00BB1EF9" w:rsidRDefault="00BB1EF9" w:rsidP="00114471">
      <w:pPr>
        <w:jc w:val="both"/>
        <w:rPr>
          <w:rFonts w:ascii="Arial" w:eastAsia="Arial" w:hAnsi="Arial" w:cs="Arial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240"/>
        <w:gridCol w:w="2126"/>
      </w:tblGrid>
      <w:tr w:rsidR="004E00AF" w14:paraId="2FB82EC8" w14:textId="3301EFDB" w:rsidTr="004E00AF">
        <w:trPr>
          <w:jc w:val="center"/>
        </w:trPr>
        <w:tc>
          <w:tcPr>
            <w:tcW w:w="5240" w:type="dxa"/>
          </w:tcPr>
          <w:p w14:paraId="374D2405" w14:textId="1DBBF69C" w:rsidR="004E00AF" w:rsidRPr="0063682D" w:rsidRDefault="004E00AF" w:rsidP="0063682D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63682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2126" w:type="dxa"/>
          </w:tcPr>
          <w:p w14:paraId="256BB2D4" w14:textId="492C1799" w:rsidR="004E00AF" w:rsidRPr="0063682D" w:rsidRDefault="004E00AF" w:rsidP="0063682D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63682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Nº funcional</w:t>
            </w:r>
          </w:p>
        </w:tc>
      </w:tr>
      <w:tr w:rsidR="004E00AF" w14:paraId="1275B951" w14:textId="0A3B6131" w:rsidTr="004E00AF">
        <w:trPr>
          <w:jc w:val="center"/>
        </w:trPr>
        <w:tc>
          <w:tcPr>
            <w:tcW w:w="5240" w:type="dxa"/>
          </w:tcPr>
          <w:p w14:paraId="47E7783C" w14:textId="77777777" w:rsidR="004E00AF" w:rsidRDefault="004E00AF" w:rsidP="00114471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</w:tcPr>
          <w:p w14:paraId="15FC7DE0" w14:textId="77777777" w:rsidR="004E00AF" w:rsidRDefault="004E00AF" w:rsidP="00114471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4E00AF" w14:paraId="6C6775EF" w14:textId="77777777" w:rsidTr="004E00AF">
        <w:trPr>
          <w:jc w:val="center"/>
        </w:trPr>
        <w:tc>
          <w:tcPr>
            <w:tcW w:w="5240" w:type="dxa"/>
          </w:tcPr>
          <w:p w14:paraId="72EE8357" w14:textId="77777777" w:rsidR="004E00AF" w:rsidRDefault="004E00AF" w:rsidP="00114471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</w:tcPr>
          <w:p w14:paraId="43319CD6" w14:textId="77777777" w:rsidR="004E00AF" w:rsidRDefault="004E00AF" w:rsidP="00114471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14:paraId="29472C8F" w14:textId="7DD3F746" w:rsidR="0063682D" w:rsidRDefault="0063682D" w:rsidP="00114471">
      <w:pPr>
        <w:jc w:val="both"/>
        <w:rPr>
          <w:rFonts w:ascii="Arial" w:eastAsia="Arial" w:hAnsi="Arial" w:cs="Arial"/>
        </w:rPr>
      </w:pPr>
    </w:p>
    <w:p w14:paraId="2673D6A9" w14:textId="00537B1C" w:rsidR="003A0CC8" w:rsidRDefault="00B43E6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Nos termos do art. 10 do Decreto Estadual 5.713-R/2024</w:t>
      </w:r>
      <w:r w:rsidR="0063682D">
        <w:rPr>
          <w:rFonts w:ascii="Arial" w:eastAsia="Arial" w:hAnsi="Arial" w:cs="Arial"/>
        </w:rPr>
        <w:t xml:space="preserve">, e considerando as informações acima, </w:t>
      </w:r>
      <w:r>
        <w:rPr>
          <w:rFonts w:ascii="Arial" w:eastAsia="Arial" w:hAnsi="Arial" w:cs="Arial"/>
        </w:rPr>
        <w:t xml:space="preserve">a </w:t>
      </w:r>
      <w:r w:rsidR="0063682D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>quipe</w:t>
      </w:r>
      <w:r w:rsidR="0063682D">
        <w:rPr>
          <w:rFonts w:ascii="Arial" w:eastAsia="Arial" w:hAnsi="Arial" w:cs="Arial"/>
        </w:rPr>
        <w:t xml:space="preserve"> de Apoio</w:t>
      </w:r>
      <w:r w:rsidR="00C12F2D">
        <w:rPr>
          <w:rFonts w:ascii="Arial" w:eastAsia="Arial" w:hAnsi="Arial" w:cs="Arial"/>
        </w:rPr>
        <w:t xml:space="preserve"> faz jus ao pagamento da Gratificação de Apoio à Licitação - GAL.</w:t>
      </w:r>
    </w:p>
    <w:p w14:paraId="1DA69B78" w14:textId="77777777" w:rsidR="009617AD" w:rsidRDefault="009617AD">
      <w:pPr>
        <w:jc w:val="both"/>
        <w:rPr>
          <w:rFonts w:ascii="Arial" w:eastAsia="Arial" w:hAnsi="Arial" w:cs="Arial"/>
        </w:rPr>
      </w:pPr>
    </w:p>
    <w:p w14:paraId="751AFC91" w14:textId="77777777" w:rsidR="009617AD" w:rsidRPr="003A0CC8" w:rsidRDefault="009617AD" w:rsidP="009617AD">
      <w:pPr>
        <w:jc w:val="center"/>
        <w:rPr>
          <w:rFonts w:ascii="Arial" w:eastAsia="Arial" w:hAnsi="Arial" w:cs="Arial"/>
          <w:b/>
          <w:bCs/>
        </w:rPr>
      </w:pPr>
      <w:proofErr w:type="spellStart"/>
      <w:r w:rsidRPr="003A0CC8">
        <w:rPr>
          <w:rFonts w:ascii="Arial" w:eastAsia="Arial" w:hAnsi="Arial" w:cs="Arial"/>
          <w:b/>
          <w:bCs/>
        </w:rPr>
        <w:t>xxxxxxxxxxxxxxxxxxxxxxxxxx</w:t>
      </w:r>
      <w:proofErr w:type="spellEnd"/>
    </w:p>
    <w:p w14:paraId="275844C8" w14:textId="77777777" w:rsidR="009617AD" w:rsidRPr="00363475" w:rsidRDefault="009617AD" w:rsidP="009617AD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Agente de Contratação</w:t>
      </w:r>
    </w:p>
    <w:p w14:paraId="3B638325" w14:textId="14A23E8B" w:rsidR="000E1E25" w:rsidRDefault="000E1E25">
      <w:pPr>
        <w:jc w:val="both"/>
        <w:rPr>
          <w:rFonts w:ascii="Arial" w:eastAsia="Arial" w:hAnsi="Arial" w:cs="Arial"/>
        </w:rPr>
      </w:pPr>
    </w:p>
    <w:p w14:paraId="2F4611F2" w14:textId="77777777" w:rsidR="00BB1EF9" w:rsidRDefault="00BB1EF9">
      <w:pPr>
        <w:jc w:val="both"/>
        <w:rPr>
          <w:rFonts w:ascii="Arial" w:eastAsia="Arial" w:hAnsi="Arial" w:cs="Arial"/>
        </w:rPr>
      </w:pPr>
    </w:p>
    <w:p w14:paraId="723F83A5" w14:textId="34149D57" w:rsidR="009617AD" w:rsidRPr="009617AD" w:rsidRDefault="009617AD" w:rsidP="009617AD">
      <w:pPr>
        <w:shd w:val="clear" w:color="auto" w:fill="DDD9C3" w:themeFill="background2" w:themeFillShade="E6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AUTORIZAÇÃO DE PAGAMENTO</w:t>
      </w:r>
    </w:p>
    <w:p w14:paraId="520ACBF3" w14:textId="15E4EB53" w:rsidR="009617AD" w:rsidRDefault="009617AD">
      <w:pPr>
        <w:jc w:val="both"/>
        <w:rPr>
          <w:rFonts w:ascii="Arial" w:eastAsia="Arial" w:hAnsi="Arial" w:cs="Arial"/>
        </w:rPr>
      </w:pPr>
    </w:p>
    <w:p w14:paraId="0A248508" w14:textId="65E210F2" w:rsidR="009617AD" w:rsidRDefault="009617A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Autorizo o pagamento da Gratificação de Apoio à Licitação - GAL, nos termos das informações contidas no Relatório de Atividades de Licitação - RAL</w:t>
      </w:r>
    </w:p>
    <w:p w14:paraId="21AF9B5C" w14:textId="68E7DC28" w:rsidR="009617AD" w:rsidRDefault="009617AD">
      <w:pPr>
        <w:jc w:val="both"/>
        <w:rPr>
          <w:rFonts w:ascii="Arial" w:eastAsia="Arial" w:hAnsi="Arial" w:cs="Arial"/>
        </w:rPr>
      </w:pPr>
    </w:p>
    <w:p w14:paraId="7509BF27" w14:textId="77777777" w:rsidR="009617AD" w:rsidRPr="003A0CC8" w:rsidRDefault="009617AD" w:rsidP="009617AD">
      <w:pPr>
        <w:jc w:val="center"/>
        <w:rPr>
          <w:rFonts w:ascii="Arial" w:eastAsia="Arial" w:hAnsi="Arial" w:cs="Arial"/>
          <w:b/>
          <w:bCs/>
        </w:rPr>
      </w:pPr>
      <w:proofErr w:type="spellStart"/>
      <w:r w:rsidRPr="003A0CC8">
        <w:rPr>
          <w:rFonts w:ascii="Arial" w:eastAsia="Arial" w:hAnsi="Arial" w:cs="Arial"/>
          <w:b/>
          <w:bCs/>
        </w:rPr>
        <w:t>xxxxxxxxxxxxxxxxxxxxxxxxxx</w:t>
      </w:r>
      <w:proofErr w:type="spellEnd"/>
    </w:p>
    <w:p w14:paraId="11F72233" w14:textId="4244CC37" w:rsidR="009617AD" w:rsidRPr="00363475" w:rsidRDefault="009617AD" w:rsidP="009617AD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Ordenador</w:t>
      </w:r>
    </w:p>
    <w:sectPr w:rsidR="009617AD" w:rsidRPr="00363475" w:rsidSect="00C96725">
      <w:headerReference w:type="default" r:id="rId8"/>
      <w:pgSz w:w="11906" w:h="16838" w:code="9"/>
      <w:pgMar w:top="1134" w:right="1134" w:bottom="1134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EEF82" w14:textId="77777777" w:rsidR="0092281B" w:rsidRDefault="0092281B">
      <w:r>
        <w:separator/>
      </w:r>
    </w:p>
  </w:endnote>
  <w:endnote w:type="continuationSeparator" w:id="0">
    <w:p w14:paraId="65A774B1" w14:textId="77777777" w:rsidR="0092281B" w:rsidRDefault="00922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5D927" w14:textId="77777777" w:rsidR="0092281B" w:rsidRDefault="0092281B">
      <w:r>
        <w:separator/>
      </w:r>
    </w:p>
  </w:footnote>
  <w:footnote w:type="continuationSeparator" w:id="0">
    <w:p w14:paraId="4284EA3B" w14:textId="77777777" w:rsidR="0092281B" w:rsidRDefault="00922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D0676" w14:textId="08A9B9E3" w:rsidR="000E1E25" w:rsidRPr="00A63272" w:rsidRDefault="0092281B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b/>
      </w:rPr>
    </w:pPr>
    <w:hyperlink r:id="rId1">
      <w:r w:rsidR="00F74883" w:rsidRPr="00A63272">
        <w:rPr>
          <w:rFonts w:ascii="Arial" w:eastAsia="Arial" w:hAnsi="Arial" w:cs="Arial"/>
          <w:b/>
          <w:noProof/>
        </w:rPr>
        <w:drawing>
          <wp:inline distT="0" distB="0" distL="114300" distR="114300" wp14:anchorId="59893D7B" wp14:editId="01088F33">
            <wp:extent cx="603885" cy="63055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3885" cy="6305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hyperlink>
  </w:p>
  <w:p w14:paraId="560DC1F2" w14:textId="77777777" w:rsidR="000E1E25" w:rsidRPr="00A63272" w:rsidRDefault="00F74883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b/>
        <w:sz w:val="22"/>
        <w:szCs w:val="22"/>
      </w:rPr>
    </w:pPr>
    <w:r w:rsidRPr="00A63272">
      <w:rPr>
        <w:rFonts w:ascii="Arial" w:eastAsia="Arial" w:hAnsi="Arial" w:cs="Arial"/>
        <w:b/>
        <w:sz w:val="22"/>
        <w:szCs w:val="22"/>
      </w:rPr>
      <w:t>GOVERNO DO ESTADO DO ESPÍRITO SANTO</w:t>
    </w:r>
  </w:p>
  <w:p w14:paraId="68D63C06" w14:textId="7123AD3D" w:rsidR="000E1E25" w:rsidRPr="00A63272" w:rsidRDefault="00F74883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sz w:val="22"/>
        <w:szCs w:val="22"/>
      </w:rPr>
    </w:pPr>
    <w:r w:rsidRPr="00A63272">
      <w:rPr>
        <w:rFonts w:ascii="Arial" w:eastAsia="Arial" w:hAnsi="Arial" w:cs="Arial"/>
        <w:b/>
        <w:sz w:val="22"/>
        <w:szCs w:val="22"/>
      </w:rPr>
      <w:t xml:space="preserve">SECRETARIA DE ESTADO DE </w:t>
    </w:r>
    <w:r w:rsidR="00DA1768">
      <w:rPr>
        <w:rFonts w:ascii="Arial" w:eastAsia="Arial" w:hAnsi="Arial" w:cs="Arial"/>
        <w:b/>
        <w:sz w:val="22"/>
        <w:szCs w:val="22"/>
      </w:rPr>
      <w:t>XXXXXXXX</w:t>
    </w:r>
  </w:p>
  <w:p w14:paraId="3D15338D" w14:textId="77777777" w:rsidR="000E1E25" w:rsidRPr="00A63272" w:rsidRDefault="000E1E25">
    <w:pPr>
      <w:jc w:val="center"/>
      <w:rPr>
        <w:rFonts w:ascii="Arial" w:eastAsia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1E76"/>
    <w:multiLevelType w:val="multilevel"/>
    <w:tmpl w:val="0554A9D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A05258"/>
    <w:multiLevelType w:val="multilevel"/>
    <w:tmpl w:val="722C9DC2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AF92C41"/>
    <w:multiLevelType w:val="multilevel"/>
    <w:tmpl w:val="E1AC0914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08D2787"/>
    <w:multiLevelType w:val="multilevel"/>
    <w:tmpl w:val="9E48D3A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47B69BE"/>
    <w:multiLevelType w:val="multilevel"/>
    <w:tmpl w:val="DCD0B374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15230E97"/>
    <w:multiLevelType w:val="multilevel"/>
    <w:tmpl w:val="E9CCDF4C"/>
    <w:lvl w:ilvl="0">
      <w:start w:val="1"/>
      <w:numFmt w:val="lowerLetter"/>
      <w:lvlText w:val="%1)"/>
      <w:lvlJc w:val="left"/>
      <w:pPr>
        <w:ind w:left="106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6" w15:restartNumberingAfterBreak="0">
    <w:nsid w:val="174A18A7"/>
    <w:multiLevelType w:val="multilevel"/>
    <w:tmpl w:val="0554A9D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D5C100D"/>
    <w:multiLevelType w:val="multilevel"/>
    <w:tmpl w:val="4A061BC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/>
        <w:i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DD3FD4"/>
    <w:multiLevelType w:val="multilevel"/>
    <w:tmpl w:val="9E48D3A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A98345B"/>
    <w:multiLevelType w:val="hybridMultilevel"/>
    <w:tmpl w:val="8B8607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F3534"/>
    <w:multiLevelType w:val="multilevel"/>
    <w:tmpl w:val="919CB17E"/>
    <w:lvl w:ilvl="0">
      <w:start w:val="1"/>
      <w:numFmt w:val="decimal"/>
      <w:lvlText w:val="%1."/>
      <w:lvlJc w:val="left"/>
      <w:pPr>
        <w:ind w:left="106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11" w15:restartNumberingAfterBreak="0">
    <w:nsid w:val="4FF778F2"/>
    <w:multiLevelType w:val="multilevel"/>
    <w:tmpl w:val="0554A9D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1271EC5"/>
    <w:multiLevelType w:val="hybridMultilevel"/>
    <w:tmpl w:val="8B8607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1935DE"/>
    <w:multiLevelType w:val="multilevel"/>
    <w:tmpl w:val="73C27C5E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4" w15:restartNumberingAfterBreak="0">
    <w:nsid w:val="56E44339"/>
    <w:multiLevelType w:val="multilevel"/>
    <w:tmpl w:val="9E48D3A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11D645C"/>
    <w:multiLevelType w:val="multilevel"/>
    <w:tmpl w:val="9E48D3A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1D036EB"/>
    <w:multiLevelType w:val="multilevel"/>
    <w:tmpl w:val="2BA26F0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7" w15:restartNumberingAfterBreak="0">
    <w:nsid w:val="64FC52E5"/>
    <w:multiLevelType w:val="hybridMultilevel"/>
    <w:tmpl w:val="8B8607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286502"/>
    <w:multiLevelType w:val="multilevel"/>
    <w:tmpl w:val="9E48D3A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BA2056C"/>
    <w:multiLevelType w:val="multilevel"/>
    <w:tmpl w:val="4A423E22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0" w15:restartNumberingAfterBreak="0">
    <w:nsid w:val="7C9F3096"/>
    <w:multiLevelType w:val="multilevel"/>
    <w:tmpl w:val="4ABA4E5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20"/>
  </w:num>
  <w:num w:numId="2">
    <w:abstractNumId w:val="10"/>
  </w:num>
  <w:num w:numId="3">
    <w:abstractNumId w:val="19"/>
  </w:num>
  <w:num w:numId="4">
    <w:abstractNumId w:val="5"/>
  </w:num>
  <w:num w:numId="5">
    <w:abstractNumId w:val="2"/>
  </w:num>
  <w:num w:numId="6">
    <w:abstractNumId w:val="13"/>
  </w:num>
  <w:num w:numId="7">
    <w:abstractNumId w:val="16"/>
  </w:num>
  <w:num w:numId="8">
    <w:abstractNumId w:val="18"/>
  </w:num>
  <w:num w:numId="9">
    <w:abstractNumId w:val="6"/>
  </w:num>
  <w:num w:numId="10">
    <w:abstractNumId w:val="4"/>
  </w:num>
  <w:num w:numId="11">
    <w:abstractNumId w:val="1"/>
  </w:num>
  <w:num w:numId="12">
    <w:abstractNumId w:val="11"/>
  </w:num>
  <w:num w:numId="13">
    <w:abstractNumId w:val="0"/>
  </w:num>
  <w:num w:numId="14">
    <w:abstractNumId w:val="7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8"/>
  </w:num>
  <w:num w:numId="19">
    <w:abstractNumId w:val="15"/>
  </w:num>
  <w:num w:numId="20">
    <w:abstractNumId w:val="3"/>
  </w:num>
  <w:num w:numId="21">
    <w:abstractNumId w:val="9"/>
  </w:num>
  <w:num w:numId="22">
    <w:abstractNumId w:val="17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E25"/>
    <w:rsid w:val="0001782C"/>
    <w:rsid w:val="00065892"/>
    <w:rsid w:val="00093069"/>
    <w:rsid w:val="000C392A"/>
    <w:rsid w:val="000E1E25"/>
    <w:rsid w:val="0011110B"/>
    <w:rsid w:val="00114471"/>
    <w:rsid w:val="00127D39"/>
    <w:rsid w:val="001D4D13"/>
    <w:rsid w:val="001D7A24"/>
    <w:rsid w:val="001E1EEB"/>
    <w:rsid w:val="001E7944"/>
    <w:rsid w:val="00206EBB"/>
    <w:rsid w:val="00265037"/>
    <w:rsid w:val="00267230"/>
    <w:rsid w:val="00284391"/>
    <w:rsid w:val="002B70FA"/>
    <w:rsid w:val="002D16F6"/>
    <w:rsid w:val="00363475"/>
    <w:rsid w:val="0037256E"/>
    <w:rsid w:val="00380E9D"/>
    <w:rsid w:val="003A0CC8"/>
    <w:rsid w:val="003C1ED9"/>
    <w:rsid w:val="00407DB6"/>
    <w:rsid w:val="00427125"/>
    <w:rsid w:val="00446010"/>
    <w:rsid w:val="00457344"/>
    <w:rsid w:val="00491651"/>
    <w:rsid w:val="004B18C8"/>
    <w:rsid w:val="004B23B9"/>
    <w:rsid w:val="004B3744"/>
    <w:rsid w:val="004E00AF"/>
    <w:rsid w:val="004E7056"/>
    <w:rsid w:val="004F2AF1"/>
    <w:rsid w:val="0050385C"/>
    <w:rsid w:val="00523185"/>
    <w:rsid w:val="00531188"/>
    <w:rsid w:val="00590B23"/>
    <w:rsid w:val="005A0C39"/>
    <w:rsid w:val="005C227F"/>
    <w:rsid w:val="005E3A7F"/>
    <w:rsid w:val="0063199C"/>
    <w:rsid w:val="0063682D"/>
    <w:rsid w:val="00643994"/>
    <w:rsid w:val="0064649D"/>
    <w:rsid w:val="00646918"/>
    <w:rsid w:val="00690DBD"/>
    <w:rsid w:val="006A037B"/>
    <w:rsid w:val="006C339F"/>
    <w:rsid w:val="00762164"/>
    <w:rsid w:val="007677B4"/>
    <w:rsid w:val="007B03B2"/>
    <w:rsid w:val="00811A2D"/>
    <w:rsid w:val="00842939"/>
    <w:rsid w:val="008505AF"/>
    <w:rsid w:val="0086195B"/>
    <w:rsid w:val="008A33DE"/>
    <w:rsid w:val="008B247F"/>
    <w:rsid w:val="008C2026"/>
    <w:rsid w:val="00904B9D"/>
    <w:rsid w:val="0092281B"/>
    <w:rsid w:val="00941FA1"/>
    <w:rsid w:val="009442FE"/>
    <w:rsid w:val="009617AD"/>
    <w:rsid w:val="009C7685"/>
    <w:rsid w:val="009D2732"/>
    <w:rsid w:val="00A1144A"/>
    <w:rsid w:val="00A3725A"/>
    <w:rsid w:val="00A4609F"/>
    <w:rsid w:val="00A63272"/>
    <w:rsid w:val="00A80E6E"/>
    <w:rsid w:val="00B34C32"/>
    <w:rsid w:val="00B412BB"/>
    <w:rsid w:val="00B43E61"/>
    <w:rsid w:val="00B85E12"/>
    <w:rsid w:val="00BB1EF9"/>
    <w:rsid w:val="00BE69C3"/>
    <w:rsid w:val="00C01E9E"/>
    <w:rsid w:val="00C12F2D"/>
    <w:rsid w:val="00C83A0C"/>
    <w:rsid w:val="00C95606"/>
    <w:rsid w:val="00C96725"/>
    <w:rsid w:val="00CE2430"/>
    <w:rsid w:val="00D27B79"/>
    <w:rsid w:val="00D31D62"/>
    <w:rsid w:val="00D34355"/>
    <w:rsid w:val="00D522EE"/>
    <w:rsid w:val="00D850C6"/>
    <w:rsid w:val="00DA1768"/>
    <w:rsid w:val="00DD2856"/>
    <w:rsid w:val="00E13C5E"/>
    <w:rsid w:val="00E22EAC"/>
    <w:rsid w:val="00E44BAF"/>
    <w:rsid w:val="00E77F02"/>
    <w:rsid w:val="00EC282B"/>
    <w:rsid w:val="00EE60BA"/>
    <w:rsid w:val="00EF5607"/>
    <w:rsid w:val="00EF5BBB"/>
    <w:rsid w:val="00EF669C"/>
    <w:rsid w:val="00F12367"/>
    <w:rsid w:val="00F26DF7"/>
    <w:rsid w:val="00F35ABE"/>
    <w:rsid w:val="00F67D33"/>
    <w:rsid w:val="00F74883"/>
    <w:rsid w:val="00F86B0F"/>
    <w:rsid w:val="00F9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B69CA"/>
  <w15:docId w15:val="{7C1AC4C4-7B8C-4E0C-B565-7C5D284AC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A632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3272"/>
  </w:style>
  <w:style w:type="paragraph" w:styleId="Rodap">
    <w:name w:val="footer"/>
    <w:basedOn w:val="Normal"/>
    <w:link w:val="RodapChar"/>
    <w:uiPriority w:val="99"/>
    <w:unhideWhenUsed/>
    <w:rsid w:val="00A632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3272"/>
  </w:style>
  <w:style w:type="table" w:styleId="Tabelacomgrade">
    <w:name w:val="Table Grid"/>
    <w:basedOn w:val="Tabelanormal"/>
    <w:uiPriority w:val="59"/>
    <w:rsid w:val="002B70F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ivel01">
    <w:name w:val="Nivel 01"/>
    <w:basedOn w:val="Ttulo1"/>
    <w:next w:val="Normal"/>
    <w:link w:val="Nivel01Char"/>
    <w:qFormat/>
    <w:rsid w:val="00690DBD"/>
    <w:pPr>
      <w:numPr>
        <w:numId w:val="14"/>
      </w:numPr>
      <w:tabs>
        <w:tab w:val="left" w:pos="567"/>
      </w:tabs>
      <w:spacing w:before="240" w:after="0"/>
      <w:jc w:val="both"/>
    </w:pPr>
    <w:rPr>
      <w:rFonts w:ascii="Arial" w:eastAsiaTheme="majorEastAsia" w:hAnsi="Arial" w:cs="Arial"/>
      <w:bCs/>
      <w:sz w:val="20"/>
      <w:szCs w:val="20"/>
    </w:rPr>
  </w:style>
  <w:style w:type="character" w:customStyle="1" w:styleId="Nivel01Char">
    <w:name w:val="Nivel 01 Char"/>
    <w:basedOn w:val="Fontepargpadro"/>
    <w:link w:val="Nivel01"/>
    <w:rsid w:val="00690DBD"/>
    <w:rPr>
      <w:rFonts w:ascii="Arial" w:eastAsiaTheme="majorEastAsia" w:hAnsi="Arial" w:cs="Arial"/>
      <w:b/>
      <w:bCs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690DBD"/>
    <w:pPr>
      <w:numPr>
        <w:ilvl w:val="1"/>
        <w:numId w:val="14"/>
      </w:numPr>
      <w:spacing w:before="120" w:after="120" w:line="276" w:lineRule="auto"/>
      <w:jc w:val="both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Nivel3">
    <w:name w:val="Nivel 3"/>
    <w:basedOn w:val="Normal"/>
    <w:qFormat/>
    <w:rsid w:val="00690DBD"/>
    <w:pPr>
      <w:numPr>
        <w:ilvl w:val="2"/>
        <w:numId w:val="14"/>
      </w:numPr>
      <w:spacing w:before="120" w:after="120" w:line="276" w:lineRule="auto"/>
      <w:jc w:val="both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qFormat/>
    <w:rsid w:val="00690DBD"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690DBD"/>
    <w:pPr>
      <w:numPr>
        <w:ilvl w:val="4"/>
      </w:numPr>
      <w:ind w:left="1276" w:firstLine="0"/>
    </w:pPr>
  </w:style>
  <w:style w:type="character" w:customStyle="1" w:styleId="Nivel2Char">
    <w:name w:val="Nivel 2 Char"/>
    <w:basedOn w:val="Fontepargpadro"/>
    <w:link w:val="Nivel2"/>
    <w:locked/>
    <w:rsid w:val="00690DBD"/>
    <w:rPr>
      <w:rFonts w:ascii="Arial" w:eastAsiaTheme="minorEastAsia" w:hAnsi="Arial" w:cs="Arial"/>
      <w:color w:val="000000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06589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6589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6589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6589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6589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58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5892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14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9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es.gov.br/scripts/portal010_2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q+rQ2f7JXTNA34R+yY69UFdM6Q==">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Heloiza Rodrigues</cp:lastModifiedBy>
  <cp:revision>94</cp:revision>
  <dcterms:created xsi:type="dcterms:W3CDTF">2024-01-03T21:37:00Z</dcterms:created>
  <dcterms:modified xsi:type="dcterms:W3CDTF">2024-08-02T18:30:00Z</dcterms:modified>
</cp:coreProperties>
</file>