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A880" w14:textId="77777777" w:rsidR="005053DE" w:rsidRDefault="006909AB">
      <w:pPr>
        <w:pStyle w:val="Corpodetexto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1DE18B7" wp14:editId="20670EBB">
                <wp:extent cx="982344" cy="745490"/>
                <wp:effectExtent l="0" t="0" r="0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344" cy="745490"/>
                          <a:chOff x="0" y="0"/>
                          <a:chExt cx="982344" cy="7454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82344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745490">
                                <a:moveTo>
                                  <a:pt x="98176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981760" y="745236"/>
                                </a:lnTo>
                                <a:lnTo>
                                  <a:pt x="981760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6096" y="408432"/>
                                </a:lnTo>
                                <a:lnTo>
                                  <a:pt x="6096" y="402336"/>
                                </a:lnTo>
                                <a:lnTo>
                                  <a:pt x="6096" y="298704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6096"/>
                                </a:lnTo>
                                <a:lnTo>
                                  <a:pt x="981760" y="6096"/>
                                </a:lnTo>
                                <a:lnTo>
                                  <a:pt x="98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96" y="7658"/>
                            <a:ext cx="841375" cy="730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E6E7E9" id="Group 4" o:spid="_x0000_s1026" style="width:77.35pt;height:58.7pt;mso-position-horizontal-relative:char;mso-position-vertical-relative:line" coordsize="9823,7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">
                <v:shape id="Graphic 5" o:spid="_x0000_s1027" style="position:absolute;width:9823;height:7454;visibility:visible;mso-wrap-style:square;v-text-anchor:top" coordsize="982344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" path="m981760,l6096,,,,,6096,,745236r6096,l981760,745236r,-6096l6096,739140r,-330708l6096,402336r,-103632l6096,292608r,-286512l981760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35;top:76;width:8414;height:7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1337FE5C" w14:textId="77777777" w:rsidR="005053DE" w:rsidRDefault="005053DE">
      <w:pPr>
        <w:pStyle w:val="Corpodetexto"/>
        <w:rPr>
          <w:rFonts w:ascii="Times New Roman"/>
        </w:rPr>
      </w:pPr>
    </w:p>
    <w:p w14:paraId="6625CA50" w14:textId="77777777" w:rsidR="005053DE" w:rsidRDefault="005053DE">
      <w:pPr>
        <w:pStyle w:val="Corpodetexto"/>
        <w:rPr>
          <w:rFonts w:ascii="Times New Roman"/>
        </w:rPr>
      </w:pPr>
    </w:p>
    <w:p w14:paraId="52CF566C" w14:textId="77777777" w:rsidR="005053DE" w:rsidRDefault="005053DE">
      <w:pPr>
        <w:pStyle w:val="Corpodetexto"/>
        <w:rPr>
          <w:rFonts w:ascii="Times New Roman"/>
        </w:rPr>
      </w:pPr>
    </w:p>
    <w:p w14:paraId="773354A2" w14:textId="77777777" w:rsidR="005053DE" w:rsidRDefault="005053DE">
      <w:pPr>
        <w:pStyle w:val="Corpodetexto"/>
        <w:rPr>
          <w:rFonts w:ascii="Times New Roman"/>
        </w:rPr>
      </w:pPr>
    </w:p>
    <w:p w14:paraId="0742BE2C" w14:textId="77777777" w:rsidR="005053DE" w:rsidRDefault="005053DE">
      <w:pPr>
        <w:pStyle w:val="Corpodetexto"/>
        <w:rPr>
          <w:rFonts w:ascii="Times New Roman"/>
        </w:rPr>
      </w:pPr>
    </w:p>
    <w:p w14:paraId="26864014" w14:textId="77777777" w:rsidR="005053DE" w:rsidRDefault="005053DE">
      <w:pPr>
        <w:pStyle w:val="Corpodetexto"/>
        <w:spacing w:before="250"/>
        <w:rPr>
          <w:rFonts w:ascii="Times New Roman"/>
        </w:rPr>
      </w:pPr>
    </w:p>
    <w:p w14:paraId="07550B8C" w14:textId="77777777" w:rsidR="005053DE" w:rsidRDefault="006909AB">
      <w:pPr>
        <w:pStyle w:val="Ttul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ACE524" wp14:editId="7FDF5B4F">
                <wp:simplePos x="0" y="0"/>
                <wp:positionH relativeFrom="page">
                  <wp:posOffset>1341374</wp:posOffset>
                </wp:positionH>
                <wp:positionV relativeFrom="paragraph">
                  <wp:posOffset>-1969426</wp:posOffset>
                </wp:positionV>
                <wp:extent cx="5671820" cy="7391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82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E535C" w14:textId="77777777" w:rsidR="005053DE" w:rsidRDefault="006909AB">
                            <w:pPr>
                              <w:spacing w:before="77" w:line="241" w:lineRule="exact"/>
                              <w:ind w:left="1920" w:right="186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GOVERNO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ESPÍRITO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1"/>
                              </w:rPr>
                              <w:t>SANTO</w:t>
                            </w:r>
                          </w:p>
                          <w:p w14:paraId="2190F4F9" w14:textId="77777777" w:rsidR="005053DE" w:rsidRDefault="006909AB">
                            <w:pPr>
                              <w:ind w:left="1920" w:right="185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Secretaria de Estado de Gestão e Recursos Humanos Gerência de Licitações - SEGER/SUBAD/GELIC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Subgerência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Cadastro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Fornecedores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SUCAF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CE52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05.6pt;margin-top:-155.05pt;width:446.6pt;height:5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" filled="f" strokeweight=".16931mm">
                <v:path arrowok="t"/>
                <v:textbox inset="0,0,0,0">
                  <w:txbxContent>
                    <w:p w14:paraId="75BE535C" w14:textId="77777777" w:rsidR="005053DE" w:rsidRDefault="006909AB">
                      <w:pPr>
                        <w:spacing w:before="77" w:line="241" w:lineRule="exact"/>
                        <w:ind w:left="1920" w:right="1860"/>
                        <w:jc w:val="center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GOVERNO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ESPÍRITO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1"/>
                        </w:rPr>
                        <w:t>SANTO</w:t>
                      </w:r>
                    </w:p>
                    <w:p w14:paraId="2190F4F9" w14:textId="77777777" w:rsidR="005053DE" w:rsidRDefault="006909AB">
                      <w:pPr>
                        <w:ind w:left="1920" w:right="185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Secretaria de Estado de Gestão e Recursos Humanos Gerência de Licitações - SEGER/SUBAD/GELIC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Subgerência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Cadastro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Fornecedores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SUCAF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SITUAÇÃO</w:t>
      </w:r>
      <w:r>
        <w:rPr>
          <w:spacing w:val="-10"/>
        </w:rPr>
        <w:t xml:space="preserve"> </w:t>
      </w:r>
      <w:r>
        <w:rPr>
          <w:spacing w:val="-2"/>
        </w:rPr>
        <w:t>JURÍDICA</w:t>
      </w:r>
    </w:p>
    <w:p w14:paraId="64A8A9E3" w14:textId="77777777" w:rsidR="005053DE" w:rsidRDefault="005053DE">
      <w:pPr>
        <w:pStyle w:val="Corpodetexto"/>
        <w:rPr>
          <w:rFonts w:ascii="Arial"/>
          <w:b/>
        </w:rPr>
      </w:pPr>
    </w:p>
    <w:p w14:paraId="358A53DD" w14:textId="77777777" w:rsidR="005053DE" w:rsidRDefault="005053DE">
      <w:pPr>
        <w:pStyle w:val="Corpodetexto"/>
        <w:rPr>
          <w:rFonts w:ascii="Arial"/>
          <w:b/>
        </w:rPr>
      </w:pPr>
    </w:p>
    <w:p w14:paraId="16C01C6E" w14:textId="77777777" w:rsidR="005053DE" w:rsidRDefault="005053DE">
      <w:pPr>
        <w:pStyle w:val="Corpodetexto"/>
        <w:rPr>
          <w:rFonts w:ascii="Arial"/>
          <w:b/>
        </w:rPr>
      </w:pPr>
    </w:p>
    <w:p w14:paraId="630F64F3" w14:textId="77777777" w:rsidR="005053DE" w:rsidRDefault="005053DE">
      <w:pPr>
        <w:pStyle w:val="Corpodetexto"/>
        <w:rPr>
          <w:rFonts w:ascii="Arial"/>
          <w:b/>
        </w:rPr>
      </w:pPr>
    </w:p>
    <w:p w14:paraId="60A0B8EF" w14:textId="77777777" w:rsidR="005053DE" w:rsidRDefault="005053DE">
      <w:pPr>
        <w:pStyle w:val="Corpodetexto"/>
        <w:rPr>
          <w:rFonts w:ascii="Arial"/>
          <w:b/>
        </w:rPr>
      </w:pPr>
    </w:p>
    <w:p w14:paraId="10E38FEE" w14:textId="77777777" w:rsidR="005053DE" w:rsidRDefault="005053DE">
      <w:pPr>
        <w:pStyle w:val="Corpodetexto"/>
        <w:rPr>
          <w:rFonts w:ascii="Arial"/>
          <w:b/>
        </w:rPr>
      </w:pPr>
    </w:p>
    <w:p w14:paraId="05154E8B" w14:textId="77777777" w:rsidR="005053DE" w:rsidRDefault="005053DE">
      <w:pPr>
        <w:pStyle w:val="Corpodetexto"/>
        <w:rPr>
          <w:rFonts w:ascii="Arial"/>
          <w:b/>
        </w:rPr>
      </w:pPr>
    </w:p>
    <w:p w14:paraId="1D72DD00" w14:textId="77777777" w:rsidR="005053DE" w:rsidRDefault="005053DE">
      <w:pPr>
        <w:pStyle w:val="Corpodetexto"/>
        <w:rPr>
          <w:rFonts w:ascii="Arial"/>
          <w:b/>
        </w:rPr>
      </w:pPr>
    </w:p>
    <w:p w14:paraId="5A950CCF" w14:textId="77777777" w:rsidR="005053DE" w:rsidRDefault="005053DE">
      <w:pPr>
        <w:pStyle w:val="Corpodetexto"/>
        <w:spacing w:before="137"/>
        <w:rPr>
          <w:rFonts w:ascii="Arial"/>
          <w:b/>
        </w:rPr>
      </w:pPr>
    </w:p>
    <w:p w14:paraId="231949CD" w14:textId="77777777" w:rsidR="005053DE" w:rsidRDefault="006909AB">
      <w:pPr>
        <w:pStyle w:val="Corpodetexto"/>
        <w:tabs>
          <w:tab w:val="left" w:pos="3022"/>
          <w:tab w:val="left" w:pos="4282"/>
        </w:tabs>
        <w:spacing w:before="1" w:line="360" w:lineRule="auto"/>
        <w:ind w:left="141" w:right="848"/>
        <w:jc w:val="both"/>
      </w:pPr>
      <w:r>
        <w:rPr>
          <w:u w:val="thick"/>
        </w:rPr>
        <w:tab/>
      </w:r>
      <w:r>
        <w:rPr>
          <w:u w:val="thick"/>
        </w:rPr>
        <w:tab/>
        <w:t>(R</w:t>
      </w:r>
      <w:r>
        <w:rPr>
          <w:rFonts w:ascii="Arial" w:hAnsi="Arial"/>
          <w:i/>
          <w:u w:val="thick"/>
        </w:rPr>
        <w:t>azão social)</w:t>
      </w:r>
      <w:r>
        <w:rPr>
          <w:rFonts w:ascii="Arial" w:hAnsi="Arial"/>
          <w:i/>
          <w:spacing w:val="40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 xml:space="preserve">ou </w:t>
      </w:r>
      <w:r>
        <w:rPr>
          <w:rFonts w:ascii="Arial" w:hAnsi="Arial"/>
          <w:i/>
          <w:u w:val="thick"/>
        </w:rPr>
        <w:t>(nome completo no caso 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u w:val="single"/>
        </w:rPr>
        <w:t>pessoa</w:t>
      </w:r>
      <w:r>
        <w:rPr>
          <w:rFonts w:ascii="Arial" w:hAnsi="Arial"/>
          <w:i/>
          <w:spacing w:val="40"/>
          <w:u w:val="single"/>
        </w:rPr>
        <w:t xml:space="preserve"> </w:t>
      </w:r>
      <w:r>
        <w:rPr>
          <w:rFonts w:ascii="Arial" w:hAnsi="Arial"/>
          <w:i/>
          <w:u w:val="single"/>
        </w:rPr>
        <w:t>física)</w:t>
      </w:r>
      <w:r>
        <w:rPr>
          <w:rFonts w:ascii="Arial" w:hAnsi="Arial"/>
          <w:i/>
          <w:u w:val="single"/>
        </w:rPr>
        <w:tab/>
      </w:r>
      <w:r>
        <w:rPr>
          <w:u w:val="single"/>
        </w:rPr>
        <w:t>,</w:t>
      </w:r>
      <w:r>
        <w:t xml:space="preserve"> inscrita no CNPJ n.º XX.XXX.XXX/XXXX-XX ou</w:t>
      </w:r>
      <w:r>
        <w:rPr>
          <w:spacing w:val="40"/>
        </w:rPr>
        <w:t xml:space="preserve"> </w:t>
      </w:r>
      <w:r>
        <w:t xml:space="preserve">nº CPF, XXX.XXX.XXX.-XX, sediada em </w:t>
      </w:r>
      <w:r>
        <w:rPr>
          <w:spacing w:val="80"/>
          <w:u w:val="single"/>
        </w:rPr>
        <w:t xml:space="preserve">  </w:t>
      </w:r>
      <w:r>
        <w:rPr>
          <w:u w:val="single"/>
        </w:rPr>
        <w:t>(endereço completo)</w:t>
      </w:r>
      <w:r>
        <w:rPr>
          <w:spacing w:val="80"/>
          <w:u w:val="single"/>
        </w:rPr>
        <w:t xml:space="preserve">  </w:t>
      </w:r>
      <w:r>
        <w:t>, por seus representantes legais, através do presente documento, declara que a documentação encaminhada para</w:t>
      </w:r>
      <w:r>
        <w:rPr>
          <w:spacing w:val="80"/>
        </w:rPr>
        <w:t xml:space="preserve"> </w:t>
      </w:r>
      <w:r>
        <w:t>a SUCAF (Subgerência de Cadastro de Fornecedores) corresponde a atual situação jurídica da empresa.</w:t>
      </w:r>
    </w:p>
    <w:p w14:paraId="1C3106D4" w14:textId="77777777" w:rsidR="005053DE" w:rsidRDefault="005053DE">
      <w:pPr>
        <w:pStyle w:val="Corpodetexto"/>
      </w:pPr>
    </w:p>
    <w:p w14:paraId="1FDFC630" w14:textId="77777777" w:rsidR="005053DE" w:rsidRDefault="005053DE">
      <w:pPr>
        <w:pStyle w:val="Corpodetexto"/>
      </w:pPr>
    </w:p>
    <w:p w14:paraId="66C2EABD" w14:textId="77777777" w:rsidR="005053DE" w:rsidRDefault="005053DE">
      <w:pPr>
        <w:pStyle w:val="Corpodetexto"/>
      </w:pPr>
    </w:p>
    <w:p w14:paraId="5EB4438D" w14:textId="77777777" w:rsidR="005053DE" w:rsidRDefault="006909AB">
      <w:pPr>
        <w:pStyle w:val="Corpodetexto"/>
        <w:ind w:left="141"/>
        <w:jc w:val="both"/>
      </w:pPr>
      <w:r>
        <w:t>Assinale</w:t>
      </w:r>
      <w:r>
        <w:rPr>
          <w:spacing w:val="-5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opções</w:t>
      </w:r>
      <w:r>
        <w:rPr>
          <w:spacing w:val="-2"/>
        </w:rPr>
        <w:t xml:space="preserve"> abaixo:</w:t>
      </w:r>
    </w:p>
    <w:p w14:paraId="449071D5" w14:textId="77777777" w:rsidR="005053DE" w:rsidRDefault="005053DE">
      <w:pPr>
        <w:pStyle w:val="Corpodetexto"/>
        <w:spacing w:before="264"/>
      </w:pPr>
    </w:p>
    <w:p w14:paraId="746BCAA6" w14:textId="77777777" w:rsidR="005053DE" w:rsidRDefault="006909AB">
      <w:pPr>
        <w:pStyle w:val="Corpodetexto"/>
        <w:tabs>
          <w:tab w:val="left" w:pos="789"/>
        </w:tabs>
        <w:ind w:left="141"/>
        <w:jc w:val="both"/>
      </w:pPr>
      <w:r>
        <w:rPr>
          <w:noProof/>
          <w:position w:val="-18"/>
        </w:rPr>
        <w:drawing>
          <wp:inline distT="0" distB="0" distL="0" distR="0" wp14:anchorId="36BEDF9C" wp14:editId="53952B87">
            <wp:extent cx="278891" cy="2743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1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Houve</w:t>
      </w:r>
      <w:r>
        <w:rPr>
          <w:spacing w:val="-11"/>
        </w:rPr>
        <w:t xml:space="preserve"> </w:t>
      </w:r>
      <w:r>
        <w:t>alteração</w:t>
      </w:r>
      <w:r>
        <w:rPr>
          <w:spacing w:val="-9"/>
        </w:rPr>
        <w:t xml:space="preserve"> </w:t>
      </w:r>
      <w:r>
        <w:t>contratual</w:t>
      </w:r>
      <w:r>
        <w:rPr>
          <w:spacing w:val="-12"/>
        </w:rPr>
        <w:t xml:space="preserve"> </w:t>
      </w:r>
      <w:r>
        <w:t>após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Atualização/Renovação</w:t>
      </w:r>
      <w:r>
        <w:rPr>
          <w:spacing w:val="-7"/>
        </w:rPr>
        <w:t xml:space="preserve"> </w:t>
      </w:r>
      <w:r>
        <w:t>junto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SUCAF.</w:t>
      </w:r>
    </w:p>
    <w:p w14:paraId="664A2D13" w14:textId="77777777" w:rsidR="005053DE" w:rsidRDefault="005053DE">
      <w:pPr>
        <w:pStyle w:val="Corpodetexto"/>
      </w:pPr>
    </w:p>
    <w:p w14:paraId="46B02BF6" w14:textId="77777777" w:rsidR="005053DE" w:rsidRDefault="005053DE">
      <w:pPr>
        <w:pStyle w:val="Corpodetexto"/>
        <w:spacing w:before="132"/>
      </w:pPr>
    </w:p>
    <w:p w14:paraId="6F935215" w14:textId="77777777" w:rsidR="005053DE" w:rsidRDefault="006909AB">
      <w:pPr>
        <w:pStyle w:val="Corpodetexto"/>
        <w:spacing w:line="275" w:lineRule="exact"/>
        <w:ind w:left="69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B3BB4D" wp14:editId="362549F9">
                <wp:simplePos x="0" y="0"/>
                <wp:positionH relativeFrom="page">
                  <wp:posOffset>359664</wp:posOffset>
                </wp:positionH>
                <wp:positionV relativeFrom="paragraph">
                  <wp:posOffset>-9035</wp:posOffset>
                </wp:positionV>
                <wp:extent cx="262255" cy="2762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76225">
                              <a:moveTo>
                                <a:pt x="262115" y="269748"/>
                              </a:moveTo>
                              <a:lnTo>
                                <a:pt x="256032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56032" y="275831"/>
                              </a:lnTo>
                              <a:lnTo>
                                <a:pt x="262115" y="275831"/>
                              </a:lnTo>
                              <a:lnTo>
                                <a:pt x="262115" y="269748"/>
                              </a:lnTo>
                              <a:close/>
                            </a:path>
                            <a:path w="262255" h="276225">
                              <a:moveTo>
                                <a:pt x="262115" y="0"/>
                              </a:moveTo>
                              <a:lnTo>
                                <a:pt x="2560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56032" y="6083"/>
                              </a:lnTo>
                              <a:lnTo>
                                <a:pt x="256032" y="269735"/>
                              </a:lnTo>
                              <a:lnTo>
                                <a:pt x="262115" y="269735"/>
                              </a:lnTo>
                              <a:lnTo>
                                <a:pt x="262115" y="6083"/>
                              </a:lnTo>
                              <a:lnTo>
                                <a:pt x="262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5AD1" id="Graphic 9" o:spid="_x0000_s1026" style="position:absolute;margin-left:28.3pt;margin-top:-.7pt;width:20.65pt;height:2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25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" path="m262115,269748r-6083,l6096,269748r-6096,l,275831r6096,l256032,275831r6083,l262115,269748xem262115,r-6083,l6096,,,,,6083,,269735r6096,l6096,6083r249936,l256032,269735r6083,l262115,6083r,-6083xe" fillcolor="black" stroked="f">
                <v:path arrowok="t"/>
                <w10:wrap anchorx="page"/>
              </v:shape>
            </w:pict>
          </mc:Fallback>
        </mc:AlternateContent>
      </w:r>
      <w:r>
        <w:t>Não</w:t>
      </w:r>
      <w:r>
        <w:rPr>
          <w:spacing w:val="-10"/>
        </w:rPr>
        <w:t xml:space="preserve"> </w:t>
      </w:r>
      <w:r>
        <w:t>houve</w:t>
      </w:r>
      <w:r>
        <w:rPr>
          <w:spacing w:val="-11"/>
        </w:rPr>
        <w:t xml:space="preserve"> </w:t>
      </w:r>
      <w:r>
        <w:t>alteração</w:t>
      </w:r>
      <w:r>
        <w:rPr>
          <w:spacing w:val="-10"/>
        </w:rPr>
        <w:t xml:space="preserve"> </w:t>
      </w:r>
      <w:r>
        <w:t>contratual</w:t>
      </w:r>
      <w:r>
        <w:rPr>
          <w:spacing w:val="-10"/>
        </w:rPr>
        <w:t xml:space="preserve"> </w:t>
      </w:r>
      <w:r>
        <w:t>após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última</w:t>
      </w:r>
      <w:r>
        <w:rPr>
          <w:spacing w:val="-11"/>
        </w:rPr>
        <w:t xml:space="preserve"> </w:t>
      </w:r>
      <w:r>
        <w:t>atualização</w:t>
      </w:r>
      <w:r>
        <w:rPr>
          <w:spacing w:val="-10"/>
        </w:rPr>
        <w:t xml:space="preserve"> </w:t>
      </w:r>
      <w:r>
        <w:t>junto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SUCAF</w:t>
      </w:r>
    </w:p>
    <w:p w14:paraId="01C0E80B" w14:textId="77777777" w:rsidR="005053DE" w:rsidRDefault="006909AB">
      <w:pPr>
        <w:ind w:left="849" w:right="175" w:firstLine="2"/>
        <w:rPr>
          <w:sz w:val="18"/>
        </w:rPr>
      </w:pPr>
      <w:r>
        <w:rPr>
          <w:sz w:val="18"/>
        </w:rPr>
        <w:t>(</w:t>
      </w:r>
      <w:r>
        <w:rPr>
          <w:color w:val="000000"/>
          <w:sz w:val="18"/>
          <w:highlight w:val="yellow"/>
        </w:rPr>
        <w:t>Após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última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notificação</w:t>
      </w:r>
      <w:r>
        <w:rPr>
          <w:color w:val="000000"/>
          <w:spacing w:val="3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enviada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pela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SUCAF,</w:t>
      </w:r>
      <w:r>
        <w:rPr>
          <w:color w:val="000000"/>
          <w:spacing w:val="40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não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houve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alteração</w:t>
      </w:r>
      <w:r>
        <w:rPr>
          <w:color w:val="000000"/>
          <w:spacing w:val="36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no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contrato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da</w:t>
      </w:r>
      <w:r>
        <w:rPr>
          <w:color w:val="000000"/>
          <w:spacing w:val="3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empresa</w:t>
      </w:r>
      <w:r>
        <w:rPr>
          <w:color w:val="000000"/>
          <w:spacing w:val="37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tais</w:t>
      </w:r>
      <w:r>
        <w:rPr>
          <w:color w:val="000000"/>
          <w:spacing w:val="35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como: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highlight w:val="yellow"/>
        </w:rPr>
        <w:t>mudança de endereço, razão social, cnae, objeto, capital, quadro de sócios/diretores e/ou outros)</w:t>
      </w:r>
    </w:p>
    <w:p w14:paraId="60929D93" w14:textId="77777777" w:rsidR="005053DE" w:rsidRDefault="005053DE">
      <w:pPr>
        <w:pStyle w:val="Corpodetexto"/>
        <w:rPr>
          <w:sz w:val="18"/>
        </w:rPr>
      </w:pPr>
    </w:p>
    <w:p w14:paraId="73B3F75A" w14:textId="77777777" w:rsidR="005053DE" w:rsidRDefault="005053DE">
      <w:pPr>
        <w:pStyle w:val="Corpodetexto"/>
        <w:spacing w:before="1"/>
        <w:rPr>
          <w:sz w:val="18"/>
        </w:rPr>
      </w:pPr>
    </w:p>
    <w:p w14:paraId="5A253E91" w14:textId="77777777" w:rsidR="005053DE" w:rsidRDefault="006909AB">
      <w:pPr>
        <w:pStyle w:val="Corpodetexto"/>
        <w:tabs>
          <w:tab w:val="left" w:pos="9658"/>
        </w:tabs>
        <w:spacing w:line="360" w:lineRule="auto"/>
        <w:ind w:left="141" w:right="850"/>
        <w:jc w:val="both"/>
      </w:pPr>
      <w:r>
        <w:t>Informar o e-mail de cadastro atual da empresa para constar no sistema SIGA (preferencialmente e-mail corporativo):</w:t>
      </w:r>
      <w:r>
        <w:rPr>
          <w:u w:val="single"/>
        </w:rPr>
        <w:tab/>
      </w:r>
      <w:r>
        <w:rPr>
          <w:spacing w:val="-10"/>
        </w:rPr>
        <w:t>.</w:t>
      </w:r>
    </w:p>
    <w:sectPr w:rsidR="00505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440" w:right="850" w:bottom="2500" w:left="425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97E6" w14:textId="77777777" w:rsidR="00A15B5F" w:rsidRDefault="00A15B5F">
      <w:r>
        <w:separator/>
      </w:r>
    </w:p>
  </w:endnote>
  <w:endnote w:type="continuationSeparator" w:id="0">
    <w:p w14:paraId="26A91AD7" w14:textId="77777777" w:rsidR="00A15B5F" w:rsidRDefault="00A1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D9B7" w14:textId="77777777" w:rsidR="002C078D" w:rsidRDefault="002C07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8A07" w14:textId="7E841E41" w:rsidR="005053DE" w:rsidRDefault="002C07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00C075" wp14:editId="4348CADC">
              <wp:simplePos x="0" y="0"/>
              <wp:positionH relativeFrom="page">
                <wp:posOffset>1181100</wp:posOffset>
              </wp:positionH>
              <wp:positionV relativeFrom="page">
                <wp:posOffset>9782175</wp:posOffset>
              </wp:positionV>
              <wp:extent cx="5010150" cy="3371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C3912" w14:textId="40572A62" w:rsidR="005053DE" w:rsidRPr="002C078D" w:rsidRDefault="002C078D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2C078D">
                            <w:rPr>
                              <w:rStyle w:val="Forte"/>
                              <w:rFonts w:ascii="Roboto" w:hAnsi="Roboto"/>
                              <w:b w:val="0"/>
                              <w:bCs w:val="0"/>
                              <w:color w:val="0A0A0A"/>
                              <w:shd w:val="clear" w:color="auto" w:fill="FFFFFF"/>
                            </w:rPr>
                            <w:t>Avenida Vitória, nº 2703, bairro Horto, Vitória/ES, CEP: 29.045-160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0C0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3pt;margin-top:770.25pt;width:394.5pt;height:26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" filled="f" stroked="f">
              <v:textbox inset="0,0,0,0">
                <w:txbxContent>
                  <w:p w14:paraId="7BCC3912" w14:textId="40572A62" w:rsidR="005053DE" w:rsidRPr="002C078D" w:rsidRDefault="002C078D">
                    <w:pPr>
                      <w:pStyle w:val="Corpodetexto"/>
                      <w:spacing w:before="10"/>
                      <w:ind w:left="20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2C078D">
                      <w:rPr>
                        <w:rStyle w:val="Forte"/>
                        <w:rFonts w:ascii="Roboto" w:hAnsi="Roboto"/>
                        <w:b w:val="0"/>
                        <w:bCs w:val="0"/>
                        <w:color w:val="0A0A0A"/>
                        <w:shd w:val="clear" w:color="auto" w:fill="FFFFFF"/>
                      </w:rPr>
                      <w:t>Avenida Vitória, nº 2703, bairro Horto, Vitória/ES, CEP: 29.045-160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9AB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744451F" wp14:editId="611C6E3B">
              <wp:simplePos x="0" y="0"/>
              <wp:positionH relativeFrom="page">
                <wp:posOffset>1428241</wp:posOffset>
              </wp:positionH>
              <wp:positionV relativeFrom="page">
                <wp:posOffset>9097644</wp:posOffset>
              </wp:positionV>
              <wp:extent cx="39808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0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0815">
                            <a:moveTo>
                              <a:pt x="0" y="0"/>
                            </a:moveTo>
                            <a:lnTo>
                              <a:pt x="3980230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A5100" id="Graphic 1" o:spid="_x0000_s1026" style="position:absolute;margin-left:112.45pt;margin-top:716.35pt;width:313.4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" path="m,l3980230,e" filled="f" strokeweight=".26669mm">
              <v:path arrowok="t"/>
              <w10:wrap anchorx="page" anchory="page"/>
            </v:shape>
          </w:pict>
        </mc:Fallback>
      </mc:AlternateContent>
    </w:r>
    <w:r w:rsidR="006909AB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ABDC193" wp14:editId="4AE0EF73">
              <wp:simplePos x="0" y="0"/>
              <wp:positionH relativeFrom="page">
                <wp:posOffset>1595374</wp:posOffset>
              </wp:positionH>
              <wp:positionV relativeFrom="page">
                <wp:posOffset>9184175</wp:posOffset>
              </wp:positionV>
              <wp:extent cx="364426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4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F8460" w14:textId="77777777" w:rsidR="005053DE" w:rsidRDefault="006909A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Nome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Assinatura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Sócio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Adm./Diretor/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Titular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ou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Procurador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DC193" id="Textbox 2" o:spid="_x0000_s1028" type="#_x0000_t202" style="position:absolute;margin-left:125.6pt;margin-top:723.15pt;width:286.95pt;height:1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" filled="f" stroked="f">
              <v:textbox inset="0,0,0,0">
                <w:txbxContent>
                  <w:p w14:paraId="3B6F8460" w14:textId="77777777" w:rsidR="005053DE" w:rsidRDefault="006909A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Assinatura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Sócio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Adm./Diretor/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Titular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Procurador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1867" w14:textId="77777777" w:rsidR="002C078D" w:rsidRDefault="002C07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0C95" w14:textId="77777777" w:rsidR="00A15B5F" w:rsidRDefault="00A15B5F">
      <w:r>
        <w:separator/>
      </w:r>
    </w:p>
  </w:footnote>
  <w:footnote w:type="continuationSeparator" w:id="0">
    <w:p w14:paraId="7521B114" w14:textId="77777777" w:rsidR="00A15B5F" w:rsidRDefault="00A1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BFE2" w14:textId="77777777" w:rsidR="002C078D" w:rsidRDefault="002C07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D764" w14:textId="77777777" w:rsidR="002C078D" w:rsidRDefault="002C07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BF01" w14:textId="77777777" w:rsidR="002C078D" w:rsidRDefault="002C07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3DE"/>
    <w:rsid w:val="000539E4"/>
    <w:rsid w:val="002C078D"/>
    <w:rsid w:val="005053DE"/>
    <w:rsid w:val="006909AB"/>
    <w:rsid w:val="00A1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C0C2C"/>
  <w15:docId w15:val="{B71B8A5D-045A-4AD5-AD6A-1A077AC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05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07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7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07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78D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2C0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Pena Vieira Gonçalves</dc:creator>
  <cp:lastModifiedBy>Camila de Souza</cp:lastModifiedBy>
  <cp:revision>3</cp:revision>
  <dcterms:created xsi:type="dcterms:W3CDTF">2025-12-11T16:48:00Z</dcterms:created>
  <dcterms:modified xsi:type="dcterms:W3CDTF">2025-12-11T16:50:00Z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